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Reetkatablice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777F42" w:rsidRPr="00D6220D" w14:paraId="686C9DE1" w14:textId="77777777" w:rsidTr="00546AFA">
        <w:trPr>
          <w:trHeight w:hRule="exact" w:val="1129"/>
        </w:trPr>
        <w:tc>
          <w:tcPr>
            <w:tcW w:w="2874" w:type="dxa"/>
            <w:vAlign w:val="center"/>
          </w:tcPr>
          <w:p w14:paraId="50CF9028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</w:rPr>
            </w:pPr>
            <w:bookmarkStart w:id="0" w:name="_GoBack"/>
            <w:bookmarkEnd w:id="0"/>
            <w:r w:rsidRPr="00D6220D">
              <w:rPr>
                <w:rFonts w:ascii="Times New Roman" w:hAnsi="Times New Roman" w:cs="Times New Roman"/>
                <w:noProof/>
                <w:lang w:eastAsia="hr-HR"/>
              </w:rPr>
              <w:drawing>
                <wp:anchor distT="0" distB="0" distL="36195" distR="0" simplePos="0" relativeHeight="251659264" behindDoc="1" locked="0" layoutInCell="1" allowOverlap="1" wp14:anchorId="43638B9D" wp14:editId="5CEFD6CE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6220D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D6220D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D6220D">
              <w:rPr>
                <w:rFonts w:ascii="Times New Roman" w:hAnsi="Times New Roman" w:cs="Times New Roman"/>
              </w:rPr>
              <w:t>REPUBLIKA HRVATSKA</w:t>
            </w:r>
          </w:p>
          <w:p w14:paraId="45DA2E70" w14:textId="77777777" w:rsidR="00777F42" w:rsidRPr="00D6220D" w:rsidRDefault="00777F42" w:rsidP="008403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KARLOVAČKA ŽUPANIJA</w:t>
            </w:r>
          </w:p>
          <w:p w14:paraId="5E346BB5" w14:textId="77777777" w:rsidR="00777F42" w:rsidRPr="00D6220D" w:rsidRDefault="00777F42" w:rsidP="0084030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1C14E39C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lang w:val="en-US"/>
              </w:rPr>
            </w:pPr>
            <w:r w:rsidRPr="00D6220D">
              <w:rPr>
                <w:rFonts w:ascii="Times New Roman" w:hAnsi="Times New Roman" w:cs="Times New Roman"/>
                <w:noProof/>
                <w:lang w:eastAsia="hr-HR"/>
              </w:rPr>
              <w:drawing>
                <wp:inline distT="0" distB="0" distL="0" distR="0" wp14:anchorId="781095B1" wp14:editId="2F4BA6FB">
                  <wp:extent cx="1335405" cy="36576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365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F42" w:rsidRPr="00D6220D" w14:paraId="6017304C" w14:textId="77777777" w:rsidTr="00546AFA">
        <w:trPr>
          <w:trHeight w:val="437"/>
        </w:trPr>
        <w:tc>
          <w:tcPr>
            <w:tcW w:w="2874" w:type="dxa"/>
            <w:vAlign w:val="bottom"/>
          </w:tcPr>
          <w:p w14:paraId="29F1A226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0451B272" wp14:editId="4D3768ED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2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6220D">
              <w:rPr>
                <w:rFonts w:ascii="Times New Roman" w:hAnsi="Times New Roman" w:cs="Times New Roman"/>
              </w:rPr>
              <w:t xml:space="preserve"> GRAD KARLOVAC</w:t>
            </w:r>
          </w:p>
          <w:p w14:paraId="35E64460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GRADSKO VIJEĆE</w:t>
            </w:r>
          </w:p>
          <w:p w14:paraId="5DD9F608" w14:textId="77777777" w:rsidR="00777F42" w:rsidRPr="00D6220D" w:rsidRDefault="00777F42" w:rsidP="00840309">
            <w:pPr>
              <w:pStyle w:val="Bezproreda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KLASA:</w:t>
            </w:r>
          </w:p>
          <w:p w14:paraId="0DC084F9" w14:textId="77777777" w:rsidR="00777F42" w:rsidRPr="00D6220D" w:rsidRDefault="00777F42" w:rsidP="00840309">
            <w:pPr>
              <w:pStyle w:val="Bezproreda"/>
              <w:rPr>
                <w:rFonts w:ascii="Times New Roman" w:hAnsi="Times New Roman" w:cs="Times New Roman"/>
              </w:rPr>
            </w:pPr>
            <w:r w:rsidRPr="00D6220D">
              <w:rPr>
                <w:rFonts w:ascii="Times New Roman" w:hAnsi="Times New Roman" w:cs="Times New Roman"/>
              </w:rPr>
              <w:t>URBROJ:</w:t>
            </w:r>
          </w:p>
          <w:p w14:paraId="2DBA05CC" w14:textId="77777777" w:rsidR="00777F42" w:rsidRPr="00D6220D" w:rsidRDefault="00777F42" w:rsidP="00840309">
            <w:pPr>
              <w:pStyle w:val="Bezproreda"/>
            </w:pPr>
            <w:r w:rsidRPr="00D6220D">
              <w:rPr>
                <w:rFonts w:ascii="Times New Roman" w:hAnsi="Times New Roman" w:cs="Times New Roman"/>
              </w:rPr>
              <w:t>Karlovac,</w:t>
            </w:r>
            <w:r w:rsidR="003228D6">
              <w:rPr>
                <w:rFonts w:ascii="Times New Roman" w:hAnsi="Times New Roman" w:cs="Times New Roman"/>
              </w:rPr>
              <w:t xml:space="preserve"> …….. 2020.</w:t>
            </w:r>
          </w:p>
        </w:tc>
        <w:tc>
          <w:tcPr>
            <w:tcW w:w="6165" w:type="dxa"/>
            <w:vMerge/>
            <w:vAlign w:val="center"/>
          </w:tcPr>
          <w:p w14:paraId="547D2592" w14:textId="77777777" w:rsidR="00777F42" w:rsidRPr="00D6220D" w:rsidRDefault="00777F42" w:rsidP="00840309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lang w:val="en-US"/>
              </w:rPr>
            </w:pPr>
          </w:p>
        </w:tc>
      </w:tr>
    </w:tbl>
    <w:p w14:paraId="74A4C0C7" w14:textId="6BC0E730" w:rsidR="00C23421" w:rsidRPr="00D6220D" w:rsidRDefault="00550AE8" w:rsidP="00160468">
      <w:pPr>
        <w:spacing w:after="0" w:line="240" w:lineRule="auto"/>
        <w:ind w:left="5316" w:firstLine="708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     </w:t>
      </w:r>
      <w:r w:rsidR="002903B6">
        <w:rPr>
          <w:rFonts w:ascii="Times New Roman" w:hAnsi="Times New Roman" w:cs="Times New Roman"/>
        </w:rPr>
        <w:t xml:space="preserve">                   </w:t>
      </w:r>
      <w:r w:rsidR="0073719E">
        <w:rPr>
          <w:rFonts w:ascii="Times New Roman" w:hAnsi="Times New Roman" w:cs="Times New Roman"/>
        </w:rPr>
        <w:t>PRIJEDLOG</w:t>
      </w:r>
    </w:p>
    <w:p w14:paraId="6F848515" w14:textId="77777777" w:rsidR="00C23421" w:rsidRPr="00D6220D" w:rsidRDefault="007A7C54" w:rsidP="00931287">
      <w:pPr>
        <w:pStyle w:val="Odlomakpopisa"/>
        <w:spacing w:after="0" w:line="240" w:lineRule="auto"/>
        <w:ind w:left="6024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    </w:t>
      </w:r>
    </w:p>
    <w:p w14:paraId="49F25AF5" w14:textId="5BCB4607" w:rsidR="00C23421" w:rsidRPr="00D6220D" w:rsidRDefault="00E46AE4" w:rsidP="0084030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Na temelju </w:t>
      </w:r>
      <w:r w:rsidR="001134EE">
        <w:rPr>
          <w:rFonts w:ascii="Times New Roman" w:hAnsi="Times New Roman" w:cs="Times New Roman"/>
        </w:rPr>
        <w:t xml:space="preserve">članaka </w:t>
      </w:r>
      <w:r w:rsidR="00A6353E" w:rsidRPr="00D6220D">
        <w:rPr>
          <w:rFonts w:ascii="Times New Roman" w:hAnsi="Times New Roman" w:cs="Times New Roman"/>
        </w:rPr>
        <w:t xml:space="preserve">34. </w:t>
      </w:r>
      <w:r w:rsidR="001134EE">
        <w:rPr>
          <w:rFonts w:ascii="Times New Roman" w:hAnsi="Times New Roman" w:cs="Times New Roman"/>
        </w:rPr>
        <w:t xml:space="preserve">i 97. </w:t>
      </w:r>
      <w:r w:rsidR="00A6353E" w:rsidRPr="00D6220D">
        <w:rPr>
          <w:rFonts w:ascii="Times New Roman" w:hAnsi="Times New Roman" w:cs="Times New Roman"/>
        </w:rPr>
        <w:t xml:space="preserve">Statuta Grada Karlovca </w:t>
      </w:r>
      <w:r w:rsidR="002E0840" w:rsidRPr="00D6220D">
        <w:rPr>
          <w:rFonts w:ascii="Times New Roman" w:hAnsi="Times New Roman" w:cs="Times New Roman"/>
        </w:rPr>
        <w:t>(„Glasnik Grada Karlovca“ br.</w:t>
      </w:r>
      <w:r w:rsidR="002E0840">
        <w:rPr>
          <w:rFonts w:ascii="Times New Roman" w:hAnsi="Times New Roman" w:cs="Times New Roman"/>
        </w:rPr>
        <w:t xml:space="preserve"> 7/09, 8/09, 3/13, 6/13,</w:t>
      </w:r>
      <w:r w:rsidR="002E0840" w:rsidRPr="00D6220D">
        <w:rPr>
          <w:rFonts w:ascii="Times New Roman" w:hAnsi="Times New Roman" w:cs="Times New Roman"/>
        </w:rPr>
        <w:t xml:space="preserve"> 1/15 – p</w:t>
      </w:r>
      <w:r w:rsidR="002E0840">
        <w:rPr>
          <w:rFonts w:ascii="Times New Roman" w:hAnsi="Times New Roman" w:cs="Times New Roman"/>
        </w:rPr>
        <w:t>ročišće</w:t>
      </w:r>
      <w:r w:rsidR="002E0840" w:rsidRPr="00D6220D">
        <w:rPr>
          <w:rFonts w:ascii="Times New Roman" w:hAnsi="Times New Roman" w:cs="Times New Roman"/>
        </w:rPr>
        <w:t>ni tekst, 3/18</w:t>
      </w:r>
      <w:r w:rsidR="002E0840">
        <w:rPr>
          <w:rFonts w:ascii="Times New Roman" w:hAnsi="Times New Roman" w:cs="Times New Roman"/>
        </w:rPr>
        <w:t>,</w:t>
      </w:r>
      <w:r w:rsidR="002E0840" w:rsidRPr="00D6220D">
        <w:rPr>
          <w:rFonts w:ascii="Times New Roman" w:hAnsi="Times New Roman" w:cs="Times New Roman"/>
        </w:rPr>
        <w:t xml:space="preserve"> 13/18</w:t>
      </w:r>
      <w:r w:rsidR="002E0840">
        <w:rPr>
          <w:rFonts w:ascii="Times New Roman" w:hAnsi="Times New Roman" w:cs="Times New Roman"/>
        </w:rPr>
        <w:t xml:space="preserve"> i 6/20</w:t>
      </w:r>
      <w:r w:rsidR="002E0840" w:rsidRPr="00D6220D">
        <w:rPr>
          <w:rFonts w:ascii="Times New Roman" w:hAnsi="Times New Roman" w:cs="Times New Roman"/>
        </w:rPr>
        <w:t>)</w:t>
      </w:r>
      <w:r w:rsidR="002E0840">
        <w:rPr>
          <w:rFonts w:ascii="Times New Roman" w:hAnsi="Times New Roman" w:cs="Times New Roman"/>
        </w:rPr>
        <w:t xml:space="preserve">, </w:t>
      </w:r>
      <w:r w:rsidR="00C23421" w:rsidRPr="00D6220D">
        <w:rPr>
          <w:rFonts w:ascii="Times New Roman" w:hAnsi="Times New Roman" w:cs="Times New Roman"/>
        </w:rPr>
        <w:t>Gradsko vijeće Grada Karlovca na _</w:t>
      </w:r>
      <w:r w:rsidR="00777F42" w:rsidRPr="00D6220D">
        <w:rPr>
          <w:rFonts w:ascii="Times New Roman" w:hAnsi="Times New Roman" w:cs="Times New Roman"/>
        </w:rPr>
        <w:t>__</w:t>
      </w:r>
      <w:r w:rsidR="00C23421" w:rsidRPr="00D6220D">
        <w:rPr>
          <w:rFonts w:ascii="Times New Roman" w:hAnsi="Times New Roman" w:cs="Times New Roman"/>
        </w:rPr>
        <w:t xml:space="preserve">_ sjednici održanoj dana </w:t>
      </w:r>
      <w:r w:rsidR="00A6353E" w:rsidRPr="00D6220D">
        <w:rPr>
          <w:rFonts w:ascii="Times New Roman" w:hAnsi="Times New Roman" w:cs="Times New Roman"/>
        </w:rPr>
        <w:t>_______</w:t>
      </w:r>
      <w:r w:rsidR="00546AFA" w:rsidRPr="00D6220D">
        <w:rPr>
          <w:rFonts w:ascii="Times New Roman" w:hAnsi="Times New Roman" w:cs="Times New Roman"/>
        </w:rPr>
        <w:t xml:space="preserve"> 2020</w:t>
      </w:r>
      <w:r w:rsidR="00C23421" w:rsidRPr="00D6220D">
        <w:rPr>
          <w:rFonts w:ascii="Times New Roman" w:hAnsi="Times New Roman" w:cs="Times New Roman"/>
        </w:rPr>
        <w:t>. godine donijelo je</w:t>
      </w:r>
    </w:p>
    <w:p w14:paraId="71984B3B" w14:textId="77777777" w:rsidR="006C17D7" w:rsidRPr="00D6220D" w:rsidRDefault="006C17D7" w:rsidP="0084030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A8B1BA7" w14:textId="77777777" w:rsidR="006C17D7" w:rsidRPr="00F57083" w:rsidRDefault="006C17D7" w:rsidP="00840309">
      <w:pPr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02F12C7" w14:textId="2B3286BC" w:rsidR="00F57083" w:rsidRPr="00F57083" w:rsidRDefault="00C23421" w:rsidP="00840309">
      <w:pPr>
        <w:pStyle w:val="Bezproreda"/>
        <w:jc w:val="center"/>
        <w:rPr>
          <w:rFonts w:ascii="Times New Roman" w:hAnsi="Times New Roman" w:cs="Times New Roman"/>
          <w:bCs/>
        </w:rPr>
      </w:pPr>
      <w:r w:rsidRPr="00F57083">
        <w:rPr>
          <w:rFonts w:ascii="Times New Roman" w:hAnsi="Times New Roman" w:cs="Times New Roman"/>
          <w:bCs/>
        </w:rPr>
        <w:t>ODLUKU</w:t>
      </w:r>
      <w:r w:rsidR="00C84491" w:rsidRPr="00F57083">
        <w:rPr>
          <w:rFonts w:ascii="Times New Roman" w:hAnsi="Times New Roman" w:cs="Times New Roman"/>
          <w:bCs/>
        </w:rPr>
        <w:t xml:space="preserve"> </w:t>
      </w:r>
    </w:p>
    <w:p w14:paraId="05F43E83" w14:textId="637830A1" w:rsidR="00F57083" w:rsidRPr="00F57083" w:rsidRDefault="00485534" w:rsidP="00840309">
      <w:pPr>
        <w:pStyle w:val="Bezproreda"/>
        <w:jc w:val="center"/>
        <w:rPr>
          <w:rFonts w:ascii="Times New Roman" w:hAnsi="Times New Roman" w:cs="Times New Roman"/>
          <w:bCs/>
        </w:rPr>
      </w:pPr>
      <w:r w:rsidRPr="00F57083">
        <w:rPr>
          <w:rFonts w:ascii="Times New Roman" w:hAnsi="Times New Roman" w:cs="Times New Roman"/>
          <w:bCs/>
        </w:rPr>
        <w:t>o oslobađanju od obveze plaćanja naknade za obavljanje komunalne djelatnosti održavanja i naplate parkirališta</w:t>
      </w:r>
    </w:p>
    <w:p w14:paraId="05DF6B5B" w14:textId="67263BE7" w:rsidR="00F57083" w:rsidRPr="00F57083" w:rsidRDefault="00F57083" w:rsidP="00840309">
      <w:pPr>
        <w:pStyle w:val="Bezproreda"/>
        <w:jc w:val="center"/>
        <w:rPr>
          <w:rFonts w:ascii="Times New Roman" w:hAnsi="Times New Roman" w:cs="Times New Roman"/>
          <w:b/>
        </w:rPr>
      </w:pPr>
    </w:p>
    <w:p w14:paraId="40D4EF73" w14:textId="43F2E326" w:rsidR="00F57083" w:rsidRDefault="00F57083" w:rsidP="00840309">
      <w:pPr>
        <w:pStyle w:val="Bezproreda"/>
        <w:jc w:val="center"/>
        <w:rPr>
          <w:rFonts w:ascii="Times New Roman" w:hAnsi="Times New Roman" w:cs="Times New Roman"/>
          <w:b/>
        </w:rPr>
      </w:pPr>
    </w:p>
    <w:p w14:paraId="34CDAE7A" w14:textId="717A6BA3" w:rsidR="00285C88" w:rsidRDefault="00C512B1" w:rsidP="00840309">
      <w:pPr>
        <w:pStyle w:val="Bezproreda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Članak 1</w:t>
      </w:r>
      <w:r w:rsidR="00285C88">
        <w:rPr>
          <w:rFonts w:ascii="Times New Roman" w:hAnsi="Times New Roman" w:cs="Times New Roman"/>
        </w:rPr>
        <w:t>.</w:t>
      </w:r>
    </w:p>
    <w:p w14:paraId="364DA3F6" w14:textId="1D341C32" w:rsidR="00285C88" w:rsidRDefault="00285C88" w:rsidP="00285C88">
      <w:pPr>
        <w:pStyle w:val="Bezproreda"/>
        <w:jc w:val="both"/>
        <w:rPr>
          <w:rFonts w:ascii="Times New Roman" w:hAnsi="Times New Roman" w:cs="Times New Roman"/>
        </w:rPr>
      </w:pPr>
      <w:bookmarkStart w:id="1" w:name="_Hlk58325448"/>
      <w:r>
        <w:rPr>
          <w:rFonts w:ascii="Times New Roman" w:hAnsi="Times New Roman" w:cs="Times New Roman"/>
        </w:rPr>
        <w:t>Mladost d.o.o. Karlovac, Rakovac 1</w:t>
      </w:r>
      <w:bookmarkEnd w:id="1"/>
      <w:r>
        <w:rPr>
          <w:rFonts w:ascii="Times New Roman" w:hAnsi="Times New Roman" w:cs="Times New Roman"/>
        </w:rPr>
        <w:t>, OIB 51490150984 oslobađa se</w:t>
      </w:r>
      <w:r w:rsidR="00D91E80">
        <w:rPr>
          <w:rFonts w:ascii="Times New Roman" w:hAnsi="Times New Roman" w:cs="Times New Roman"/>
        </w:rPr>
        <w:t xml:space="preserve"> za 2020. i 2021. godinu</w:t>
      </w:r>
      <w:r w:rsidR="00511CF6">
        <w:rPr>
          <w:rFonts w:ascii="Times New Roman" w:hAnsi="Times New Roman" w:cs="Times New Roman"/>
        </w:rPr>
        <w:t xml:space="preserve"> u cijelosti</w:t>
      </w:r>
      <w:r w:rsidRPr="00040684">
        <w:rPr>
          <w:rFonts w:ascii="Times New Roman" w:hAnsi="Times New Roman" w:cs="Times New Roman"/>
        </w:rPr>
        <w:t xml:space="preserve"> od obveze plaćanja naknade za obavljanje komunalne djelatnosti održavanja i naplate parkirališta</w:t>
      </w:r>
      <w:r w:rsidR="00404CCD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po Ugovoru o obavljanju komunalne djelatnosti</w:t>
      </w:r>
      <w:r w:rsidR="00042C1A">
        <w:rPr>
          <w:rFonts w:ascii="Times New Roman" w:hAnsi="Times New Roman" w:cs="Times New Roman"/>
        </w:rPr>
        <w:t xml:space="preserve"> održavanja i naplate parkiranja od </w:t>
      </w:r>
      <w:bookmarkStart w:id="2" w:name="_Hlk58325485"/>
      <w:r w:rsidR="00042C1A">
        <w:rPr>
          <w:rFonts w:ascii="Times New Roman" w:hAnsi="Times New Roman" w:cs="Times New Roman"/>
        </w:rPr>
        <w:t>2.1.2020. god.</w:t>
      </w:r>
      <w:bookmarkEnd w:id="2"/>
    </w:p>
    <w:p w14:paraId="6FA2AD06" w14:textId="77777777" w:rsidR="00285C88" w:rsidRDefault="00285C88" w:rsidP="00840309">
      <w:pPr>
        <w:pStyle w:val="Bezproreda"/>
        <w:jc w:val="center"/>
        <w:rPr>
          <w:rFonts w:ascii="Times New Roman" w:hAnsi="Times New Roman" w:cs="Times New Roman"/>
        </w:rPr>
      </w:pPr>
    </w:p>
    <w:p w14:paraId="1A5755B2" w14:textId="4B7EB9D5" w:rsidR="00C512B1" w:rsidRDefault="00C512B1" w:rsidP="00840309">
      <w:pPr>
        <w:pStyle w:val="Bezproreda"/>
        <w:jc w:val="center"/>
        <w:rPr>
          <w:rFonts w:ascii="Times New Roman" w:hAnsi="Times New Roman" w:cs="Times New Roman"/>
        </w:rPr>
      </w:pPr>
    </w:p>
    <w:p w14:paraId="197D583F" w14:textId="77777777" w:rsidR="003F17D4" w:rsidRPr="00D6220D" w:rsidRDefault="003F17D4" w:rsidP="006D1C2D">
      <w:pPr>
        <w:pStyle w:val="Bezproreda"/>
        <w:jc w:val="center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Članak 2.</w:t>
      </w:r>
    </w:p>
    <w:p w14:paraId="65BCBEA2" w14:textId="6ABC7893" w:rsidR="00355A5C" w:rsidRDefault="0007264F" w:rsidP="00404CCD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Ova </w:t>
      </w:r>
      <w:r w:rsidR="00B650B4"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dluka objavit će se u Glasniku Grada Karlovca.</w:t>
      </w:r>
    </w:p>
    <w:p w14:paraId="502221E0" w14:textId="77777777" w:rsidR="00E6570E" w:rsidRDefault="00E6570E" w:rsidP="0007264F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02C5D56C" w14:textId="3AF87E62" w:rsidR="00962602" w:rsidRPr="00D6220D" w:rsidRDefault="00E6570E" w:rsidP="00840309">
      <w:pPr>
        <w:pStyle w:val="Bezproreda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7A993D6A" w14:textId="77777777" w:rsidR="00172746" w:rsidRPr="00D6220D" w:rsidRDefault="009516F8" w:rsidP="00840309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Predsjednik</w:t>
      </w:r>
    </w:p>
    <w:p w14:paraId="63D5F9A7" w14:textId="77777777" w:rsidR="005C0C4F" w:rsidRPr="00D6220D" w:rsidRDefault="009516F8" w:rsidP="00840309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>Gradskog vijeća Grada Karlovca</w:t>
      </w:r>
    </w:p>
    <w:p w14:paraId="22D76D09" w14:textId="77777777" w:rsidR="00172746" w:rsidRPr="00D6220D" w:rsidRDefault="00172746" w:rsidP="00840309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</w:p>
    <w:p w14:paraId="3D7EC54A" w14:textId="487A6E82" w:rsidR="00AF249B" w:rsidRDefault="00962602" w:rsidP="005E7096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  <w:r w:rsidRPr="00D6220D">
        <w:rPr>
          <w:rFonts w:ascii="Times New Roman" w:hAnsi="Times New Roman" w:cs="Times New Roman"/>
        </w:rPr>
        <w:t xml:space="preserve">Matija Furač, </w:t>
      </w:r>
      <w:r w:rsidR="005C0C4F" w:rsidRPr="00D6220D">
        <w:rPr>
          <w:rFonts w:ascii="Times New Roman" w:hAnsi="Times New Roman" w:cs="Times New Roman"/>
        </w:rPr>
        <w:t>struč.spec.oec.</w:t>
      </w:r>
    </w:p>
    <w:p w14:paraId="1BEE4CCB" w14:textId="2004B9E0" w:rsidR="00E6570E" w:rsidRDefault="00E6570E" w:rsidP="005E7096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</w:p>
    <w:p w14:paraId="705B8DB4" w14:textId="03582F9A" w:rsidR="00E6570E" w:rsidRDefault="00E6570E" w:rsidP="005E7096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</w:p>
    <w:p w14:paraId="6926C823" w14:textId="77777777" w:rsidR="00E6570E" w:rsidRDefault="00E6570E" w:rsidP="005E7096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</w:p>
    <w:p w14:paraId="238DBFF6" w14:textId="77777777" w:rsidR="00437C12" w:rsidRDefault="00437C12" w:rsidP="00437C12">
      <w:pPr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DOSTAVITI:</w:t>
      </w:r>
    </w:p>
    <w:p w14:paraId="100A011C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Ured gradonačelnika, ovdje</w:t>
      </w:r>
    </w:p>
    <w:p w14:paraId="52B76884" w14:textId="162370F2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Upravni odjel za komunalno gospodarstvo, ovdje</w:t>
      </w:r>
    </w:p>
    <w:p w14:paraId="75CAF218" w14:textId="0AD03690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Gradsko vijeć</w:t>
      </w:r>
      <w:r w:rsidR="002956DA">
        <w:rPr>
          <w:rFonts w:ascii="Times New Roman" w:eastAsia="Times New Roman" w:hAnsi="Times New Roman" w:cs="Times New Roman"/>
        </w:rPr>
        <w:t>e grada Karlovca</w:t>
      </w:r>
    </w:p>
    <w:p w14:paraId="4214D429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</w:rPr>
        <w:t xml:space="preserve">Glasnik Grada Karlovca, </w:t>
      </w:r>
    </w:p>
    <w:p w14:paraId="341BF420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Dokumentacija</w:t>
      </w:r>
    </w:p>
    <w:p w14:paraId="2F713130" w14:textId="77777777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Zapisnik</w:t>
      </w:r>
    </w:p>
    <w:p w14:paraId="2478D5CE" w14:textId="3F1C098B" w:rsidR="00437C12" w:rsidRDefault="00437C12" w:rsidP="00437C12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Pismohrana</w:t>
      </w:r>
    </w:p>
    <w:p w14:paraId="31A6F9DB" w14:textId="6DCC10A9" w:rsidR="00305406" w:rsidRDefault="00305406" w:rsidP="0030540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8A815E2" w14:textId="735C6DEB" w:rsidR="00305406" w:rsidRDefault="00305406" w:rsidP="0030540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6EBF5EA" w14:textId="77777777" w:rsidR="009A0BC3" w:rsidRDefault="009A0BC3" w:rsidP="00305406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1A76CDC" w14:textId="77777777" w:rsidR="009A0BC3" w:rsidRDefault="009A0BC3" w:rsidP="00305406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D11480E" w14:textId="77777777" w:rsidR="009A0BC3" w:rsidRDefault="009A0BC3" w:rsidP="00305406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58A0922" w14:textId="77777777" w:rsidR="009A0BC3" w:rsidRDefault="009A0BC3" w:rsidP="00305406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630DC95" w14:textId="5B06236E" w:rsidR="00305406" w:rsidRDefault="00305406" w:rsidP="00305406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EA61D7">
        <w:rPr>
          <w:rFonts w:ascii="Times New Roman" w:hAnsi="Times New Roman" w:cs="Times New Roman"/>
        </w:rPr>
        <w:lastRenderedPageBreak/>
        <w:t>Obrazloženje</w:t>
      </w:r>
    </w:p>
    <w:p w14:paraId="0B8B122E" w14:textId="77777777" w:rsidR="00305406" w:rsidRDefault="00305406" w:rsidP="0030540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D24AE31" w14:textId="331AC33C" w:rsidR="009A0BC3" w:rsidRDefault="00BC2EE5" w:rsidP="0030540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Grad Karlovac i </w:t>
      </w:r>
      <w:bookmarkStart w:id="3" w:name="_Hlk58325612"/>
      <w:r>
        <w:rPr>
          <w:rFonts w:ascii="Times New Roman" w:hAnsi="Times New Roman" w:cs="Times New Roman"/>
        </w:rPr>
        <w:t xml:space="preserve">tvrtka Mladost d.o.o. </w:t>
      </w:r>
      <w:bookmarkEnd w:id="3"/>
      <w:r>
        <w:rPr>
          <w:rFonts w:ascii="Times New Roman" w:hAnsi="Times New Roman" w:cs="Times New Roman"/>
        </w:rPr>
        <w:t>Karlovac, Rakovac 1 sklopili su</w:t>
      </w:r>
      <w:r w:rsidR="00CD16EE">
        <w:rPr>
          <w:rFonts w:ascii="Times New Roman" w:hAnsi="Times New Roman" w:cs="Times New Roman"/>
        </w:rPr>
        <w:t xml:space="preserve"> 2.1.2020. god. </w:t>
      </w:r>
      <w:r w:rsidR="006404AC">
        <w:rPr>
          <w:rFonts w:ascii="Times New Roman" w:hAnsi="Times New Roman" w:cs="Times New Roman"/>
        </w:rPr>
        <w:t xml:space="preserve">Ugovor o obavljanju </w:t>
      </w:r>
      <w:bookmarkStart w:id="4" w:name="_Hlk58325598"/>
      <w:r w:rsidR="006404AC">
        <w:rPr>
          <w:rFonts w:ascii="Times New Roman" w:hAnsi="Times New Roman" w:cs="Times New Roman"/>
        </w:rPr>
        <w:t xml:space="preserve">komunalne djelatnosti </w:t>
      </w:r>
      <w:bookmarkEnd w:id="4"/>
      <w:r w:rsidR="006404AC">
        <w:rPr>
          <w:rFonts w:ascii="Times New Roman" w:hAnsi="Times New Roman" w:cs="Times New Roman"/>
        </w:rPr>
        <w:t>održavanja i naplate parkiranja za razdoblje od 1.1.2020. do 31.12.2025. godine. Za obavljanje predmetne komunalne djelatnosti tvrtka Mladost d.o.o. obvezala se plaćati Gradu Karlovcu naknadu u iznosu 1.000.000,00 kuna godišnje.</w:t>
      </w:r>
    </w:p>
    <w:p w14:paraId="24C0A6D8" w14:textId="0DCD8257" w:rsidR="006404AC" w:rsidRDefault="006404AC" w:rsidP="0030540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1698AAC" w14:textId="200EEEF8" w:rsidR="007C5B5C" w:rsidRDefault="006404AC" w:rsidP="0030540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Dopisom od 2.12.2020. god. tvrtka Mladost d.o.o. zatražila je od Grada Karlovca oslobođenje od plaćanja naknade za 2020. i 2020. godinu, iz razloga </w:t>
      </w:r>
      <w:r w:rsidR="007C5B5C">
        <w:rPr>
          <w:rFonts w:ascii="Times New Roman" w:hAnsi="Times New Roman" w:cs="Times New Roman"/>
        </w:rPr>
        <w:t xml:space="preserve">znatno otežavajućih uvjeta poslovanja detaljno opisanih u citiranom dopisu, koji se prilaže ovom prijedlogu </w:t>
      </w:r>
      <w:r w:rsidR="0014543A">
        <w:rPr>
          <w:rFonts w:ascii="Times New Roman" w:hAnsi="Times New Roman" w:cs="Times New Roman"/>
        </w:rPr>
        <w:t>o</w:t>
      </w:r>
      <w:r w:rsidR="007C5B5C">
        <w:rPr>
          <w:rFonts w:ascii="Times New Roman" w:hAnsi="Times New Roman" w:cs="Times New Roman"/>
        </w:rPr>
        <w:t>dluke.</w:t>
      </w:r>
    </w:p>
    <w:p w14:paraId="203BC3DB" w14:textId="2FD57A75" w:rsidR="007C5B5C" w:rsidRDefault="007C5B5C" w:rsidP="0030540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7805B38" w14:textId="0B888B6B" w:rsidR="00305406" w:rsidRDefault="007C5B5C" w:rsidP="00305406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Ocjenjujući prezentirane razloge za oslobađanje od plaćanja naknade opravdanima, predlaže se Gradskom vijeću donošenje </w:t>
      </w:r>
      <w:r w:rsidR="006B780D">
        <w:rPr>
          <w:rFonts w:ascii="Times New Roman" w:hAnsi="Times New Roman" w:cs="Times New Roman"/>
        </w:rPr>
        <w:t>navedene</w:t>
      </w:r>
      <w:r>
        <w:rPr>
          <w:rFonts w:ascii="Times New Roman" w:hAnsi="Times New Roman" w:cs="Times New Roman"/>
        </w:rPr>
        <w:t xml:space="preserve"> </w:t>
      </w:r>
      <w:r w:rsidR="0014543A"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dluke</w:t>
      </w:r>
      <w:r w:rsidR="006B780D">
        <w:rPr>
          <w:rFonts w:ascii="Times New Roman" w:hAnsi="Times New Roman" w:cs="Times New Roman"/>
        </w:rPr>
        <w:t>.</w:t>
      </w:r>
    </w:p>
    <w:p w14:paraId="7238519A" w14:textId="77777777" w:rsidR="00305406" w:rsidRDefault="00305406" w:rsidP="0030540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59F6E1D" w14:textId="77777777" w:rsidR="00305406" w:rsidRDefault="00305406" w:rsidP="00305406">
      <w:pPr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0504168" w14:textId="77777777" w:rsidR="00305406" w:rsidRDefault="00305406" w:rsidP="00305406">
      <w:pPr>
        <w:spacing w:after="0" w:line="240" w:lineRule="auto"/>
        <w:ind w:left="495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komunalno gospodarstvo</w:t>
      </w:r>
    </w:p>
    <w:p w14:paraId="21E9D16E" w14:textId="77777777" w:rsidR="00305406" w:rsidRDefault="00305406" w:rsidP="00305406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Pročelnica </w:t>
      </w:r>
    </w:p>
    <w:p w14:paraId="2214279B" w14:textId="77777777" w:rsidR="00305406" w:rsidRDefault="00305406" w:rsidP="00305406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Hermina Plemić, dipl. ing. </w:t>
      </w:r>
      <w:proofErr w:type="spellStart"/>
      <w:r>
        <w:rPr>
          <w:rFonts w:ascii="Times New Roman" w:hAnsi="Times New Roman" w:cs="Times New Roman"/>
        </w:rPr>
        <w:t>građ</w:t>
      </w:r>
      <w:proofErr w:type="spellEnd"/>
      <w:r>
        <w:rPr>
          <w:rFonts w:ascii="Times New Roman" w:hAnsi="Times New Roman" w:cs="Times New Roman"/>
        </w:rPr>
        <w:t>.</w:t>
      </w:r>
    </w:p>
    <w:p w14:paraId="3BF1C303" w14:textId="44D320A2" w:rsidR="00305406" w:rsidRDefault="00305406" w:rsidP="0030540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297B8D2" w14:textId="77777777" w:rsidR="00305406" w:rsidRDefault="00305406" w:rsidP="0030540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D3D4BB2" w14:textId="77777777" w:rsidR="00437C12" w:rsidRPr="00D6220D" w:rsidRDefault="00437C12" w:rsidP="00437C12">
      <w:pPr>
        <w:pStyle w:val="Bezproreda"/>
        <w:ind w:left="4956" w:firstLine="708"/>
        <w:jc w:val="both"/>
        <w:rPr>
          <w:rFonts w:ascii="Times New Roman" w:hAnsi="Times New Roman" w:cs="Times New Roman"/>
        </w:rPr>
      </w:pPr>
    </w:p>
    <w:sectPr w:rsidR="00437C12" w:rsidRPr="00D6220D" w:rsidSect="003D7CE9">
      <w:head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FD58C3" w14:textId="77777777" w:rsidR="009238A3" w:rsidRDefault="009238A3" w:rsidP="003D7CE9">
      <w:pPr>
        <w:spacing w:after="0" w:line="240" w:lineRule="auto"/>
      </w:pPr>
      <w:r>
        <w:separator/>
      </w:r>
    </w:p>
  </w:endnote>
  <w:endnote w:type="continuationSeparator" w:id="0">
    <w:p w14:paraId="3BED2136" w14:textId="77777777" w:rsidR="009238A3" w:rsidRDefault="009238A3" w:rsidP="003D7C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3343E0" w14:textId="77777777" w:rsidR="009238A3" w:rsidRDefault="009238A3" w:rsidP="003D7CE9">
      <w:pPr>
        <w:spacing w:after="0" w:line="240" w:lineRule="auto"/>
      </w:pPr>
      <w:r>
        <w:separator/>
      </w:r>
    </w:p>
  </w:footnote>
  <w:footnote w:type="continuationSeparator" w:id="0">
    <w:p w14:paraId="09301196" w14:textId="77777777" w:rsidR="009238A3" w:rsidRDefault="009238A3" w:rsidP="003D7C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65631966"/>
      <w:docPartObj>
        <w:docPartGallery w:val="Page Numbers (Top of Page)"/>
        <w:docPartUnique/>
      </w:docPartObj>
    </w:sdtPr>
    <w:sdtEndPr/>
    <w:sdtContent>
      <w:p w14:paraId="0C0392C7" w14:textId="77777777" w:rsidR="002E783E" w:rsidRDefault="00112CC9">
        <w:pPr>
          <w:pStyle w:val="Zaglavlje"/>
          <w:jc w:val="right"/>
        </w:pPr>
        <w:r>
          <w:fldChar w:fldCharType="begin"/>
        </w:r>
        <w:r w:rsidR="00714EC1">
          <w:instrText>PAGE   \* MERGEFORMAT</w:instrText>
        </w:r>
        <w:r>
          <w:fldChar w:fldCharType="separate"/>
        </w:r>
        <w:r w:rsidR="003869C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022988A" w14:textId="77777777" w:rsidR="002E783E" w:rsidRDefault="002E783E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51AAE"/>
    <w:multiLevelType w:val="hybridMultilevel"/>
    <w:tmpl w:val="FBEC4BE2"/>
    <w:lvl w:ilvl="0" w:tplc="041A000F">
      <w:start w:val="1"/>
      <w:numFmt w:val="decimal"/>
      <w:lvlText w:val="%1."/>
      <w:lvlJc w:val="left"/>
      <w:pPr>
        <w:ind w:left="360" w:hanging="360"/>
      </w:pPr>
    </w:lvl>
    <w:lvl w:ilvl="1" w:tplc="041A0019">
      <w:start w:val="1"/>
      <w:numFmt w:val="lowerLetter"/>
      <w:lvlText w:val="%2."/>
      <w:lvlJc w:val="left"/>
      <w:pPr>
        <w:ind w:left="1080" w:hanging="360"/>
      </w:pPr>
    </w:lvl>
    <w:lvl w:ilvl="2" w:tplc="041A001B">
      <w:start w:val="1"/>
      <w:numFmt w:val="lowerRoman"/>
      <w:lvlText w:val="%3."/>
      <w:lvlJc w:val="right"/>
      <w:pPr>
        <w:ind w:left="1800" w:hanging="180"/>
      </w:pPr>
    </w:lvl>
    <w:lvl w:ilvl="3" w:tplc="041A000F">
      <w:start w:val="1"/>
      <w:numFmt w:val="decimal"/>
      <w:lvlText w:val="%4."/>
      <w:lvlJc w:val="left"/>
      <w:pPr>
        <w:ind w:left="2520" w:hanging="360"/>
      </w:pPr>
    </w:lvl>
    <w:lvl w:ilvl="4" w:tplc="041A0019">
      <w:start w:val="1"/>
      <w:numFmt w:val="lowerLetter"/>
      <w:lvlText w:val="%5."/>
      <w:lvlJc w:val="left"/>
      <w:pPr>
        <w:ind w:left="3240" w:hanging="360"/>
      </w:pPr>
    </w:lvl>
    <w:lvl w:ilvl="5" w:tplc="041A001B">
      <w:start w:val="1"/>
      <w:numFmt w:val="lowerRoman"/>
      <w:lvlText w:val="%6."/>
      <w:lvlJc w:val="right"/>
      <w:pPr>
        <w:ind w:left="3960" w:hanging="180"/>
      </w:pPr>
    </w:lvl>
    <w:lvl w:ilvl="6" w:tplc="041A000F">
      <w:start w:val="1"/>
      <w:numFmt w:val="decimal"/>
      <w:lvlText w:val="%7."/>
      <w:lvlJc w:val="left"/>
      <w:pPr>
        <w:ind w:left="4680" w:hanging="360"/>
      </w:pPr>
    </w:lvl>
    <w:lvl w:ilvl="7" w:tplc="041A0019">
      <w:start w:val="1"/>
      <w:numFmt w:val="lowerLetter"/>
      <w:lvlText w:val="%8."/>
      <w:lvlJc w:val="left"/>
      <w:pPr>
        <w:ind w:left="5400" w:hanging="360"/>
      </w:pPr>
    </w:lvl>
    <w:lvl w:ilvl="8" w:tplc="041A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0A2E50"/>
    <w:multiLevelType w:val="hybridMultilevel"/>
    <w:tmpl w:val="0CB4D1F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023254"/>
    <w:multiLevelType w:val="hybridMultilevel"/>
    <w:tmpl w:val="FF481D74"/>
    <w:lvl w:ilvl="0" w:tplc="041A0001">
      <w:start w:val="1"/>
      <w:numFmt w:val="bullet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A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23856096"/>
    <w:multiLevelType w:val="hybridMultilevel"/>
    <w:tmpl w:val="10201EA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800FE0"/>
    <w:multiLevelType w:val="hybridMultilevel"/>
    <w:tmpl w:val="B2EEE314"/>
    <w:lvl w:ilvl="0" w:tplc="5CB2B6C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DA8446F"/>
    <w:multiLevelType w:val="hybridMultilevel"/>
    <w:tmpl w:val="AF5CC7A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C246946"/>
    <w:multiLevelType w:val="hybridMultilevel"/>
    <w:tmpl w:val="399EACD8"/>
    <w:lvl w:ilvl="0" w:tplc="48485FD8">
      <w:numFmt w:val="bullet"/>
      <w:lvlText w:val="-"/>
      <w:lvlJc w:val="left"/>
      <w:pPr>
        <w:ind w:left="6024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7">
    <w:nsid w:val="3CBF1F4B"/>
    <w:multiLevelType w:val="hybridMultilevel"/>
    <w:tmpl w:val="859A00DE"/>
    <w:lvl w:ilvl="0" w:tplc="041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>
    <w:nsid w:val="42ED50DE"/>
    <w:multiLevelType w:val="hybridMultilevel"/>
    <w:tmpl w:val="5990770E"/>
    <w:lvl w:ilvl="0" w:tplc="041A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>
    <w:nsid w:val="448A2160"/>
    <w:multiLevelType w:val="hybridMultilevel"/>
    <w:tmpl w:val="0A84BCAE"/>
    <w:lvl w:ilvl="0" w:tplc="041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27538D"/>
    <w:multiLevelType w:val="hybridMultilevel"/>
    <w:tmpl w:val="B88699B2"/>
    <w:lvl w:ilvl="0" w:tplc="185E21D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4B665A1F"/>
    <w:multiLevelType w:val="hybridMultilevel"/>
    <w:tmpl w:val="719CE310"/>
    <w:lvl w:ilvl="0" w:tplc="4256347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A675903"/>
    <w:multiLevelType w:val="hybridMultilevel"/>
    <w:tmpl w:val="ABF42366"/>
    <w:lvl w:ilvl="0" w:tplc="42FC1150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41213E"/>
    <w:multiLevelType w:val="hybridMultilevel"/>
    <w:tmpl w:val="0BB8D988"/>
    <w:lvl w:ilvl="0" w:tplc="041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>
    <w:nsid w:val="6E62755F"/>
    <w:multiLevelType w:val="hybridMultilevel"/>
    <w:tmpl w:val="EF067632"/>
    <w:lvl w:ilvl="0" w:tplc="644AD7A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A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6E7667D2"/>
    <w:multiLevelType w:val="hybridMultilevel"/>
    <w:tmpl w:val="410E4508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4"/>
  </w:num>
  <w:num w:numId="4">
    <w:abstractNumId w:val="11"/>
  </w:num>
  <w:num w:numId="5">
    <w:abstractNumId w:val="5"/>
  </w:num>
  <w:num w:numId="6">
    <w:abstractNumId w:val="12"/>
  </w:num>
  <w:num w:numId="7">
    <w:abstractNumId w:val="3"/>
  </w:num>
  <w:num w:numId="8">
    <w:abstractNumId w:val="14"/>
  </w:num>
  <w:num w:numId="9">
    <w:abstractNumId w:val="7"/>
  </w:num>
  <w:num w:numId="10">
    <w:abstractNumId w:val="13"/>
  </w:num>
  <w:num w:numId="11">
    <w:abstractNumId w:val="15"/>
  </w:num>
  <w:num w:numId="12">
    <w:abstractNumId w:val="8"/>
  </w:num>
  <w:num w:numId="13">
    <w:abstractNumId w:val="2"/>
  </w:num>
  <w:num w:numId="14">
    <w:abstractNumId w:val="10"/>
  </w:num>
  <w:num w:numId="15">
    <w:abstractNumId w:val="6"/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3421"/>
    <w:rsid w:val="0001066B"/>
    <w:rsid w:val="00010852"/>
    <w:rsid w:val="00011B44"/>
    <w:rsid w:val="000149DF"/>
    <w:rsid w:val="000213BD"/>
    <w:rsid w:val="000347DB"/>
    <w:rsid w:val="00036B6D"/>
    <w:rsid w:val="00040B1B"/>
    <w:rsid w:val="00042C1A"/>
    <w:rsid w:val="00042CDC"/>
    <w:rsid w:val="00043F09"/>
    <w:rsid w:val="00046956"/>
    <w:rsid w:val="00053CAD"/>
    <w:rsid w:val="00054533"/>
    <w:rsid w:val="000552AD"/>
    <w:rsid w:val="0007264F"/>
    <w:rsid w:val="00076E02"/>
    <w:rsid w:val="00093B2A"/>
    <w:rsid w:val="000A4A1F"/>
    <w:rsid w:val="000A738A"/>
    <w:rsid w:val="000E4F1A"/>
    <w:rsid w:val="000F5EDE"/>
    <w:rsid w:val="00106798"/>
    <w:rsid w:val="00112CC9"/>
    <w:rsid w:val="001134EE"/>
    <w:rsid w:val="00125E78"/>
    <w:rsid w:val="00126B12"/>
    <w:rsid w:val="00127C8C"/>
    <w:rsid w:val="0014040D"/>
    <w:rsid w:val="00141DDB"/>
    <w:rsid w:val="00142AF0"/>
    <w:rsid w:val="0014543A"/>
    <w:rsid w:val="00150186"/>
    <w:rsid w:val="00160468"/>
    <w:rsid w:val="0017242B"/>
    <w:rsid w:val="00172746"/>
    <w:rsid w:val="00194B53"/>
    <w:rsid w:val="001A1758"/>
    <w:rsid w:val="001B2753"/>
    <w:rsid w:val="001C6565"/>
    <w:rsid w:val="001E39C2"/>
    <w:rsid w:val="001E4F3D"/>
    <w:rsid w:val="001E5124"/>
    <w:rsid w:val="001E5A19"/>
    <w:rsid w:val="001F50FC"/>
    <w:rsid w:val="001F5840"/>
    <w:rsid w:val="001F72E0"/>
    <w:rsid w:val="00201484"/>
    <w:rsid w:val="00210D20"/>
    <w:rsid w:val="00236F68"/>
    <w:rsid w:val="0023706A"/>
    <w:rsid w:val="002370E0"/>
    <w:rsid w:val="002500E9"/>
    <w:rsid w:val="002508ED"/>
    <w:rsid w:val="00250B61"/>
    <w:rsid w:val="00253DDB"/>
    <w:rsid w:val="00266A68"/>
    <w:rsid w:val="002724D1"/>
    <w:rsid w:val="00281B29"/>
    <w:rsid w:val="00283181"/>
    <w:rsid w:val="00285C88"/>
    <w:rsid w:val="002903B6"/>
    <w:rsid w:val="002956DA"/>
    <w:rsid w:val="002964C0"/>
    <w:rsid w:val="002A5883"/>
    <w:rsid w:val="002B4911"/>
    <w:rsid w:val="002D0A46"/>
    <w:rsid w:val="002D0F43"/>
    <w:rsid w:val="002D6DC8"/>
    <w:rsid w:val="002E0840"/>
    <w:rsid w:val="002E783E"/>
    <w:rsid w:val="002F1E37"/>
    <w:rsid w:val="002F4852"/>
    <w:rsid w:val="002F68D2"/>
    <w:rsid w:val="002F7809"/>
    <w:rsid w:val="00305406"/>
    <w:rsid w:val="003061A2"/>
    <w:rsid w:val="00310605"/>
    <w:rsid w:val="00310CD0"/>
    <w:rsid w:val="00312568"/>
    <w:rsid w:val="003228D6"/>
    <w:rsid w:val="00331B0A"/>
    <w:rsid w:val="003508CB"/>
    <w:rsid w:val="003518D1"/>
    <w:rsid w:val="00352341"/>
    <w:rsid w:val="00355A5C"/>
    <w:rsid w:val="0036489C"/>
    <w:rsid w:val="00367AC7"/>
    <w:rsid w:val="0037105F"/>
    <w:rsid w:val="0037259D"/>
    <w:rsid w:val="00377F31"/>
    <w:rsid w:val="00380856"/>
    <w:rsid w:val="003869CB"/>
    <w:rsid w:val="003A554E"/>
    <w:rsid w:val="003A7927"/>
    <w:rsid w:val="003B4F0A"/>
    <w:rsid w:val="003B581F"/>
    <w:rsid w:val="003C35C2"/>
    <w:rsid w:val="003C41CF"/>
    <w:rsid w:val="003C42C5"/>
    <w:rsid w:val="003C7900"/>
    <w:rsid w:val="003D4471"/>
    <w:rsid w:val="003D7CE9"/>
    <w:rsid w:val="003F0415"/>
    <w:rsid w:val="003F17D4"/>
    <w:rsid w:val="003F5C74"/>
    <w:rsid w:val="00404CCD"/>
    <w:rsid w:val="0041527D"/>
    <w:rsid w:val="00422131"/>
    <w:rsid w:val="00423468"/>
    <w:rsid w:val="00426ACA"/>
    <w:rsid w:val="00431E0E"/>
    <w:rsid w:val="00433080"/>
    <w:rsid w:val="00437C12"/>
    <w:rsid w:val="0045733F"/>
    <w:rsid w:val="004615B6"/>
    <w:rsid w:val="00461C18"/>
    <w:rsid w:val="00471CF6"/>
    <w:rsid w:val="004740BC"/>
    <w:rsid w:val="004740FA"/>
    <w:rsid w:val="00485534"/>
    <w:rsid w:val="004A2D26"/>
    <w:rsid w:val="004A57BD"/>
    <w:rsid w:val="004A5D7A"/>
    <w:rsid w:val="004B5A56"/>
    <w:rsid w:val="004D0E82"/>
    <w:rsid w:val="004D107C"/>
    <w:rsid w:val="004E0B00"/>
    <w:rsid w:val="004E514B"/>
    <w:rsid w:val="004E523E"/>
    <w:rsid w:val="004E55D1"/>
    <w:rsid w:val="004E765E"/>
    <w:rsid w:val="00500EC6"/>
    <w:rsid w:val="00511CF6"/>
    <w:rsid w:val="00515D31"/>
    <w:rsid w:val="0051660B"/>
    <w:rsid w:val="00521F88"/>
    <w:rsid w:val="00534E49"/>
    <w:rsid w:val="00546AA0"/>
    <w:rsid w:val="00546AFA"/>
    <w:rsid w:val="00550AE8"/>
    <w:rsid w:val="00554933"/>
    <w:rsid w:val="00557AC4"/>
    <w:rsid w:val="00565CE6"/>
    <w:rsid w:val="005711CB"/>
    <w:rsid w:val="00571CD8"/>
    <w:rsid w:val="005813CE"/>
    <w:rsid w:val="005A42CE"/>
    <w:rsid w:val="005A49D4"/>
    <w:rsid w:val="005A6701"/>
    <w:rsid w:val="005C0C4F"/>
    <w:rsid w:val="005C29F8"/>
    <w:rsid w:val="005C7AFC"/>
    <w:rsid w:val="005D042D"/>
    <w:rsid w:val="005E2548"/>
    <w:rsid w:val="005E7096"/>
    <w:rsid w:val="005E7887"/>
    <w:rsid w:val="005F3E8A"/>
    <w:rsid w:val="005F52A5"/>
    <w:rsid w:val="0060550D"/>
    <w:rsid w:val="00615C52"/>
    <w:rsid w:val="00616D24"/>
    <w:rsid w:val="00617043"/>
    <w:rsid w:val="00617DCB"/>
    <w:rsid w:val="0062778F"/>
    <w:rsid w:val="00630429"/>
    <w:rsid w:val="006337B9"/>
    <w:rsid w:val="006404AC"/>
    <w:rsid w:val="00657551"/>
    <w:rsid w:val="0068157E"/>
    <w:rsid w:val="00684926"/>
    <w:rsid w:val="00687B61"/>
    <w:rsid w:val="006974A1"/>
    <w:rsid w:val="006A11B2"/>
    <w:rsid w:val="006A7927"/>
    <w:rsid w:val="006B780D"/>
    <w:rsid w:val="006C17D7"/>
    <w:rsid w:val="006C3597"/>
    <w:rsid w:val="006D1C2D"/>
    <w:rsid w:val="006F5E6E"/>
    <w:rsid w:val="0070620F"/>
    <w:rsid w:val="00707205"/>
    <w:rsid w:val="00714EC1"/>
    <w:rsid w:val="0072642C"/>
    <w:rsid w:val="0073009F"/>
    <w:rsid w:val="00733A28"/>
    <w:rsid w:val="0073719E"/>
    <w:rsid w:val="00745C8E"/>
    <w:rsid w:val="007472B3"/>
    <w:rsid w:val="00751408"/>
    <w:rsid w:val="007539F1"/>
    <w:rsid w:val="007551BE"/>
    <w:rsid w:val="00760BD4"/>
    <w:rsid w:val="007674AC"/>
    <w:rsid w:val="00767657"/>
    <w:rsid w:val="00777F42"/>
    <w:rsid w:val="0078162B"/>
    <w:rsid w:val="00792F91"/>
    <w:rsid w:val="007931C9"/>
    <w:rsid w:val="00793A73"/>
    <w:rsid w:val="007A5946"/>
    <w:rsid w:val="007A7C54"/>
    <w:rsid w:val="007B6B3F"/>
    <w:rsid w:val="007B7961"/>
    <w:rsid w:val="007C5B5C"/>
    <w:rsid w:val="007D1A46"/>
    <w:rsid w:val="007D5B88"/>
    <w:rsid w:val="007E7750"/>
    <w:rsid w:val="0080106A"/>
    <w:rsid w:val="008014A1"/>
    <w:rsid w:val="0081025A"/>
    <w:rsid w:val="008118DE"/>
    <w:rsid w:val="00814358"/>
    <w:rsid w:val="00825DFA"/>
    <w:rsid w:val="00835211"/>
    <w:rsid w:val="0083683E"/>
    <w:rsid w:val="00840309"/>
    <w:rsid w:val="0084612C"/>
    <w:rsid w:val="008479A9"/>
    <w:rsid w:val="00847F0B"/>
    <w:rsid w:val="00865BC5"/>
    <w:rsid w:val="00870152"/>
    <w:rsid w:val="00885711"/>
    <w:rsid w:val="00885C19"/>
    <w:rsid w:val="00886739"/>
    <w:rsid w:val="00887FFB"/>
    <w:rsid w:val="00895546"/>
    <w:rsid w:val="008A0AA1"/>
    <w:rsid w:val="008A21EE"/>
    <w:rsid w:val="008A732E"/>
    <w:rsid w:val="008B2CFE"/>
    <w:rsid w:val="008B332E"/>
    <w:rsid w:val="008B4F8B"/>
    <w:rsid w:val="008C500C"/>
    <w:rsid w:val="008D442B"/>
    <w:rsid w:val="00901D14"/>
    <w:rsid w:val="00907726"/>
    <w:rsid w:val="009106E6"/>
    <w:rsid w:val="00915786"/>
    <w:rsid w:val="009238A3"/>
    <w:rsid w:val="00925EE2"/>
    <w:rsid w:val="009266DF"/>
    <w:rsid w:val="00931287"/>
    <w:rsid w:val="00933BF8"/>
    <w:rsid w:val="00936DD1"/>
    <w:rsid w:val="009406F5"/>
    <w:rsid w:val="009516F8"/>
    <w:rsid w:val="00962602"/>
    <w:rsid w:val="00965F25"/>
    <w:rsid w:val="00970365"/>
    <w:rsid w:val="00972629"/>
    <w:rsid w:val="009804AF"/>
    <w:rsid w:val="00981F5E"/>
    <w:rsid w:val="009975FD"/>
    <w:rsid w:val="009A00B5"/>
    <w:rsid w:val="009A03A4"/>
    <w:rsid w:val="009A0BC3"/>
    <w:rsid w:val="009A4408"/>
    <w:rsid w:val="009A4E18"/>
    <w:rsid w:val="009B407F"/>
    <w:rsid w:val="009C61D2"/>
    <w:rsid w:val="009D452C"/>
    <w:rsid w:val="009D6455"/>
    <w:rsid w:val="009F2A24"/>
    <w:rsid w:val="009F2B22"/>
    <w:rsid w:val="00A03E19"/>
    <w:rsid w:val="00A056D3"/>
    <w:rsid w:val="00A12AE0"/>
    <w:rsid w:val="00A2060B"/>
    <w:rsid w:val="00A233F1"/>
    <w:rsid w:val="00A25327"/>
    <w:rsid w:val="00A3356E"/>
    <w:rsid w:val="00A3379D"/>
    <w:rsid w:val="00A3509B"/>
    <w:rsid w:val="00A44A5E"/>
    <w:rsid w:val="00A44FF3"/>
    <w:rsid w:val="00A45546"/>
    <w:rsid w:val="00A46AC5"/>
    <w:rsid w:val="00A46CD0"/>
    <w:rsid w:val="00A52CD3"/>
    <w:rsid w:val="00A53DCF"/>
    <w:rsid w:val="00A60D61"/>
    <w:rsid w:val="00A6353E"/>
    <w:rsid w:val="00A653BB"/>
    <w:rsid w:val="00A7465A"/>
    <w:rsid w:val="00A85914"/>
    <w:rsid w:val="00A85AC7"/>
    <w:rsid w:val="00A9428E"/>
    <w:rsid w:val="00A95847"/>
    <w:rsid w:val="00A97A29"/>
    <w:rsid w:val="00AA273F"/>
    <w:rsid w:val="00AA7FEA"/>
    <w:rsid w:val="00AB21F5"/>
    <w:rsid w:val="00AB548B"/>
    <w:rsid w:val="00AC0323"/>
    <w:rsid w:val="00AC2034"/>
    <w:rsid w:val="00AF249B"/>
    <w:rsid w:val="00AF5935"/>
    <w:rsid w:val="00B068C6"/>
    <w:rsid w:val="00B24064"/>
    <w:rsid w:val="00B25D6B"/>
    <w:rsid w:val="00B27C39"/>
    <w:rsid w:val="00B320C8"/>
    <w:rsid w:val="00B5097D"/>
    <w:rsid w:val="00B55E42"/>
    <w:rsid w:val="00B6252C"/>
    <w:rsid w:val="00B64C3D"/>
    <w:rsid w:val="00B650B4"/>
    <w:rsid w:val="00B840D1"/>
    <w:rsid w:val="00B96F0A"/>
    <w:rsid w:val="00BA68CC"/>
    <w:rsid w:val="00BC2EE5"/>
    <w:rsid w:val="00BD3772"/>
    <w:rsid w:val="00BE28E5"/>
    <w:rsid w:val="00BE2CEC"/>
    <w:rsid w:val="00BE404B"/>
    <w:rsid w:val="00BE457E"/>
    <w:rsid w:val="00BF4D0B"/>
    <w:rsid w:val="00BF5F67"/>
    <w:rsid w:val="00BF61A9"/>
    <w:rsid w:val="00BF75AA"/>
    <w:rsid w:val="00C20AA0"/>
    <w:rsid w:val="00C219E8"/>
    <w:rsid w:val="00C23421"/>
    <w:rsid w:val="00C234A2"/>
    <w:rsid w:val="00C3066D"/>
    <w:rsid w:val="00C33392"/>
    <w:rsid w:val="00C512B1"/>
    <w:rsid w:val="00C5580F"/>
    <w:rsid w:val="00C560C1"/>
    <w:rsid w:val="00C84491"/>
    <w:rsid w:val="00C97E4C"/>
    <w:rsid w:val="00CB7391"/>
    <w:rsid w:val="00CC6AEB"/>
    <w:rsid w:val="00CC7FED"/>
    <w:rsid w:val="00CD0592"/>
    <w:rsid w:val="00CD16EE"/>
    <w:rsid w:val="00CE4D95"/>
    <w:rsid w:val="00CE6B14"/>
    <w:rsid w:val="00CF38CB"/>
    <w:rsid w:val="00D016A5"/>
    <w:rsid w:val="00D0262F"/>
    <w:rsid w:val="00D03DCD"/>
    <w:rsid w:val="00D06826"/>
    <w:rsid w:val="00D2048C"/>
    <w:rsid w:val="00D20A00"/>
    <w:rsid w:val="00D3162C"/>
    <w:rsid w:val="00D3221B"/>
    <w:rsid w:val="00D368FA"/>
    <w:rsid w:val="00D37448"/>
    <w:rsid w:val="00D40E13"/>
    <w:rsid w:val="00D461BA"/>
    <w:rsid w:val="00D60F29"/>
    <w:rsid w:val="00D61EFB"/>
    <w:rsid w:val="00D6220D"/>
    <w:rsid w:val="00D72499"/>
    <w:rsid w:val="00D808A9"/>
    <w:rsid w:val="00D909BC"/>
    <w:rsid w:val="00D91E80"/>
    <w:rsid w:val="00D939E0"/>
    <w:rsid w:val="00D9732F"/>
    <w:rsid w:val="00DA1C78"/>
    <w:rsid w:val="00DA2BEB"/>
    <w:rsid w:val="00DB4299"/>
    <w:rsid w:val="00DC5757"/>
    <w:rsid w:val="00DD2CBA"/>
    <w:rsid w:val="00DE3A64"/>
    <w:rsid w:val="00DF681E"/>
    <w:rsid w:val="00E1110D"/>
    <w:rsid w:val="00E15753"/>
    <w:rsid w:val="00E15DCF"/>
    <w:rsid w:val="00E1651E"/>
    <w:rsid w:val="00E21046"/>
    <w:rsid w:val="00E32C61"/>
    <w:rsid w:val="00E3676C"/>
    <w:rsid w:val="00E46AE4"/>
    <w:rsid w:val="00E4771B"/>
    <w:rsid w:val="00E55ACE"/>
    <w:rsid w:val="00E6570E"/>
    <w:rsid w:val="00E732C9"/>
    <w:rsid w:val="00E92364"/>
    <w:rsid w:val="00EA49EF"/>
    <w:rsid w:val="00EB0E89"/>
    <w:rsid w:val="00EB14AE"/>
    <w:rsid w:val="00ED0AF9"/>
    <w:rsid w:val="00ED31D4"/>
    <w:rsid w:val="00EE6C24"/>
    <w:rsid w:val="00F04BD7"/>
    <w:rsid w:val="00F21BEE"/>
    <w:rsid w:val="00F223D2"/>
    <w:rsid w:val="00F23C6F"/>
    <w:rsid w:val="00F46275"/>
    <w:rsid w:val="00F567E9"/>
    <w:rsid w:val="00F568BD"/>
    <w:rsid w:val="00F57083"/>
    <w:rsid w:val="00F673BC"/>
    <w:rsid w:val="00F72303"/>
    <w:rsid w:val="00F76EFA"/>
    <w:rsid w:val="00F84A5F"/>
    <w:rsid w:val="00F9408C"/>
    <w:rsid w:val="00F95866"/>
    <w:rsid w:val="00FA0B47"/>
    <w:rsid w:val="00FA181A"/>
    <w:rsid w:val="00FA1DBE"/>
    <w:rsid w:val="00FA4242"/>
    <w:rsid w:val="00FA7477"/>
    <w:rsid w:val="00FB672E"/>
    <w:rsid w:val="00FC00B6"/>
    <w:rsid w:val="00FC1BAC"/>
    <w:rsid w:val="00FE1A44"/>
    <w:rsid w:val="00FF0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2E46F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3F09"/>
  </w:style>
  <w:style w:type="paragraph" w:styleId="Naslov1">
    <w:name w:val="heading 1"/>
    <w:basedOn w:val="Normal"/>
    <w:link w:val="Naslov1Char"/>
    <w:uiPriority w:val="9"/>
    <w:qFormat/>
    <w:rsid w:val="00BE457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C23421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uiPriority w:val="9"/>
    <w:rsid w:val="00BE457E"/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paragraph" w:customStyle="1" w:styleId="t-9-8">
    <w:name w:val="t-9-8"/>
    <w:basedOn w:val="Normal"/>
    <w:rsid w:val="00D461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2D0F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2D0F43"/>
    <w:rPr>
      <w:rFonts w:ascii="Segoe UI" w:hAnsi="Segoe UI" w:cs="Segoe UI"/>
      <w:sz w:val="18"/>
      <w:szCs w:val="18"/>
    </w:rPr>
  </w:style>
  <w:style w:type="paragraph" w:styleId="Zaglavlje">
    <w:name w:val="header"/>
    <w:basedOn w:val="Normal"/>
    <w:link w:val="ZaglavljeChar"/>
    <w:uiPriority w:val="99"/>
    <w:unhideWhenUsed/>
    <w:rsid w:val="00777F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777F42"/>
  </w:style>
  <w:style w:type="table" w:styleId="Reetkatablice">
    <w:name w:val="Table Grid"/>
    <w:basedOn w:val="Obinatablica"/>
    <w:uiPriority w:val="59"/>
    <w:rsid w:val="00777F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777F42"/>
    <w:pPr>
      <w:spacing w:after="0" w:line="240" w:lineRule="auto"/>
    </w:pPr>
  </w:style>
  <w:style w:type="character" w:styleId="Naglaeno">
    <w:name w:val="Strong"/>
    <w:basedOn w:val="Zadanifontodlomka"/>
    <w:uiPriority w:val="22"/>
    <w:qFormat/>
    <w:rsid w:val="002500E9"/>
    <w:rPr>
      <w:b/>
      <w:bCs/>
    </w:rPr>
  </w:style>
  <w:style w:type="paragraph" w:styleId="Podnoje">
    <w:name w:val="footer"/>
    <w:basedOn w:val="Normal"/>
    <w:link w:val="PodnojeChar"/>
    <w:uiPriority w:val="99"/>
    <w:unhideWhenUsed/>
    <w:rsid w:val="003D7C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D7CE9"/>
  </w:style>
  <w:style w:type="character" w:styleId="Hiperveza">
    <w:name w:val="Hyperlink"/>
    <w:basedOn w:val="Zadanifontodlomka"/>
    <w:uiPriority w:val="99"/>
    <w:unhideWhenUsed/>
    <w:rsid w:val="001C6565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3F09"/>
  </w:style>
  <w:style w:type="paragraph" w:styleId="Naslov1">
    <w:name w:val="heading 1"/>
    <w:basedOn w:val="Normal"/>
    <w:link w:val="Naslov1Char"/>
    <w:uiPriority w:val="9"/>
    <w:qFormat/>
    <w:rsid w:val="00BE457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C23421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uiPriority w:val="9"/>
    <w:rsid w:val="00BE457E"/>
    <w:rPr>
      <w:rFonts w:ascii="Times New Roman" w:eastAsia="Times New Roman" w:hAnsi="Times New Roman" w:cs="Times New Roman"/>
      <w:b/>
      <w:bCs/>
      <w:kern w:val="36"/>
      <w:sz w:val="48"/>
      <w:szCs w:val="48"/>
      <w:lang w:eastAsia="hr-HR"/>
    </w:rPr>
  </w:style>
  <w:style w:type="paragraph" w:customStyle="1" w:styleId="t-9-8">
    <w:name w:val="t-9-8"/>
    <w:basedOn w:val="Normal"/>
    <w:rsid w:val="00D461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2D0F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2D0F43"/>
    <w:rPr>
      <w:rFonts w:ascii="Segoe UI" w:hAnsi="Segoe UI" w:cs="Segoe UI"/>
      <w:sz w:val="18"/>
      <w:szCs w:val="18"/>
    </w:rPr>
  </w:style>
  <w:style w:type="paragraph" w:styleId="Zaglavlje">
    <w:name w:val="header"/>
    <w:basedOn w:val="Normal"/>
    <w:link w:val="ZaglavljeChar"/>
    <w:uiPriority w:val="99"/>
    <w:unhideWhenUsed/>
    <w:rsid w:val="00777F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777F42"/>
  </w:style>
  <w:style w:type="table" w:styleId="Reetkatablice">
    <w:name w:val="Table Grid"/>
    <w:basedOn w:val="Obinatablica"/>
    <w:uiPriority w:val="59"/>
    <w:rsid w:val="00777F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777F42"/>
    <w:pPr>
      <w:spacing w:after="0" w:line="240" w:lineRule="auto"/>
    </w:pPr>
  </w:style>
  <w:style w:type="character" w:styleId="Naglaeno">
    <w:name w:val="Strong"/>
    <w:basedOn w:val="Zadanifontodlomka"/>
    <w:uiPriority w:val="22"/>
    <w:qFormat/>
    <w:rsid w:val="002500E9"/>
    <w:rPr>
      <w:b/>
      <w:bCs/>
    </w:rPr>
  </w:style>
  <w:style w:type="paragraph" w:styleId="Podnoje">
    <w:name w:val="footer"/>
    <w:basedOn w:val="Normal"/>
    <w:link w:val="PodnojeChar"/>
    <w:uiPriority w:val="99"/>
    <w:unhideWhenUsed/>
    <w:rsid w:val="003D7C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D7CE9"/>
  </w:style>
  <w:style w:type="character" w:styleId="Hiperveza">
    <w:name w:val="Hyperlink"/>
    <w:basedOn w:val="Zadanifontodlomka"/>
    <w:uiPriority w:val="99"/>
    <w:unhideWhenUsed/>
    <w:rsid w:val="001C656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71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2020/Session-637429229043092282/SessionItem-637429447806034184/41gv- Odluka o oslobađanju od obveze plaćanja naknade za obavljanje komunalne djelatnosti održavanja i naplate parkirališta.docx|1050;#Ø;#</DisplayName>
    <ArchiveNumber xmlns="67DD2152-21C4-4985-B70C-518AC9CC8049" xsi:nil="true"/>
    <ClassCode xmlns="67DD2152-21C4-4985-B70C-518AC9CC8049" xsi:nil="true"/>
  </documentManagement>
</p:properties>
</file>

<file path=customXml/itemProps1.xml><?xml version="1.0" encoding="utf-8"?>
<ds:datastoreItem xmlns:ds="http://schemas.openxmlformats.org/officeDocument/2006/customXml" ds:itemID="{79B8FAB5-130F-44E4-81B4-D03BF0F0F44D}"/>
</file>

<file path=customXml/itemProps2.xml><?xml version="1.0" encoding="utf-8"?>
<ds:datastoreItem xmlns:ds="http://schemas.openxmlformats.org/officeDocument/2006/customXml" ds:itemID="{42E6861D-6082-4C39-B433-4045CEB757B5}"/>
</file>

<file path=customXml/itemProps3.xml><?xml version="1.0" encoding="utf-8"?>
<ds:datastoreItem xmlns:ds="http://schemas.openxmlformats.org/officeDocument/2006/customXml" ds:itemID="{B37DF639-3AB2-45D4-84DB-F11E1F368D1E}"/>
</file>

<file path=customXml/itemProps4.xml><?xml version="1.0" encoding="utf-8"?>
<ds:datastoreItem xmlns:ds="http://schemas.openxmlformats.org/officeDocument/2006/customXml" ds:itemID="{A94E7D36-B873-4A10-878B-D3456C245BE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300</Words>
  <Characters>1713</Characters>
  <Application>Microsoft Office Word</Application>
  <DocSecurity>0</DocSecurity>
  <Lines>14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Martina Ožanić</dc:creator>
  <cp:lastModifiedBy>Višnja Jurković</cp:lastModifiedBy>
  <cp:revision>2</cp:revision>
  <cp:lastPrinted>2020-12-08T12:04:00Z</cp:lastPrinted>
  <dcterms:created xsi:type="dcterms:W3CDTF">2020-12-08T13:09:00Z</dcterms:created>
  <dcterms:modified xsi:type="dcterms:W3CDTF">2020-12-08T13:09:00Z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